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52"/>
          <w:szCs w:val="5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52"/>
          <w:szCs w:val="52"/>
          <w:lang w:val="en-US" w:eastAsia="zh-CN" w:bidi="ar"/>
        </w:rPr>
        <w:t>“乘风破浪的姐姐</w:t>
      </w:r>
      <w:r>
        <w:rPr>
          <w:rFonts w:ascii="Calibri" w:hAnsi="Calibri" w:eastAsia="宋体" w:cs="Calibri"/>
          <w:color w:val="000000"/>
          <w:kern w:val="0"/>
          <w:sz w:val="52"/>
          <w:szCs w:val="52"/>
          <w:lang w:val="en-US" w:eastAsia="zh-CN" w:bidi="ar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52"/>
          <w:szCs w:val="52"/>
          <w:lang w:val="en-US" w:eastAsia="zh-CN" w:bidi="ar"/>
        </w:rPr>
        <w:t>最美抗疫天使”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52"/>
          <w:szCs w:val="5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52"/>
          <w:szCs w:val="52"/>
          <w:lang w:val="en-US" w:eastAsia="zh-CN" w:bidi="ar"/>
        </w:rPr>
        <w:t>申报表</w:t>
      </w:r>
      <w:bookmarkStart w:id="0" w:name="_GoBack"/>
      <w:bookmarkEnd w:id="0"/>
    </w:p>
    <w:tbl>
      <w:tblPr>
        <w:tblStyle w:val="3"/>
        <w:tblW w:w="9930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079"/>
        <w:gridCol w:w="1704"/>
        <w:gridCol w:w="1800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/职务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tcBorders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</w:t>
            </w:r>
            <w:r>
              <w:rPr>
                <w:sz w:val="28"/>
                <w:szCs w:val="28"/>
              </w:rPr>
              <w:t>学会任职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tcBorders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教育经历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工作经历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个人抗疫事迹</w:t>
            </w:r>
            <w:r>
              <w:rPr>
                <w:rFonts w:hint="eastAsia"/>
                <w:sz w:val="28"/>
                <w:szCs w:val="28"/>
              </w:rPr>
              <w:t>（500字左右，附加照片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注：请在申报截止时间2020年7月30日之前，将附表发送至hbgdjbxh@163.com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F2"/>
    <w:rsid w:val="00061842"/>
    <w:rsid w:val="000A45BD"/>
    <w:rsid w:val="000D2FD4"/>
    <w:rsid w:val="000E2671"/>
    <w:rsid w:val="001B48A7"/>
    <w:rsid w:val="002328C3"/>
    <w:rsid w:val="002778E8"/>
    <w:rsid w:val="002C124E"/>
    <w:rsid w:val="002E1E59"/>
    <w:rsid w:val="00320217"/>
    <w:rsid w:val="0035485A"/>
    <w:rsid w:val="00394301"/>
    <w:rsid w:val="00443993"/>
    <w:rsid w:val="004753F6"/>
    <w:rsid w:val="004C7A62"/>
    <w:rsid w:val="00503267"/>
    <w:rsid w:val="006541A0"/>
    <w:rsid w:val="00693752"/>
    <w:rsid w:val="00791CD0"/>
    <w:rsid w:val="00796E10"/>
    <w:rsid w:val="007D147D"/>
    <w:rsid w:val="00890538"/>
    <w:rsid w:val="00957FD7"/>
    <w:rsid w:val="00983117"/>
    <w:rsid w:val="009A20AB"/>
    <w:rsid w:val="009D7CC1"/>
    <w:rsid w:val="00B120D4"/>
    <w:rsid w:val="00B25DE1"/>
    <w:rsid w:val="00B753CF"/>
    <w:rsid w:val="00BE3538"/>
    <w:rsid w:val="00CC6244"/>
    <w:rsid w:val="00D71110"/>
    <w:rsid w:val="00DE1936"/>
    <w:rsid w:val="00E16BBB"/>
    <w:rsid w:val="00E17CE3"/>
    <w:rsid w:val="00E2130C"/>
    <w:rsid w:val="00E46D06"/>
    <w:rsid w:val="00E94A88"/>
    <w:rsid w:val="00EC54FF"/>
    <w:rsid w:val="00F13099"/>
    <w:rsid w:val="00F15AF2"/>
    <w:rsid w:val="00F34D04"/>
    <w:rsid w:val="27C0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75</Characters>
  <Lines>1</Lines>
  <Paragraphs>1</Paragraphs>
  <TotalTime>9</TotalTime>
  <ScaleCrop>false</ScaleCrop>
  <LinksUpToDate>false</LinksUpToDate>
  <CharactersWithSpaces>86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2020-07-15T01:39:00Z</dcterms:created>
  <dc:creator>1</dc:creator>
  <cp:lastModifiedBy>2iye</cp:lastModifiedBy>
  <dcterms:modified xsi:type="dcterms:W3CDTF">2020-07-17T08:36:29Z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